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73AC" w14:textId="77777777" w:rsidR="00801418" w:rsidRPr="00801418" w:rsidRDefault="00801418" w:rsidP="00801418">
      <w:pPr>
        <w:rPr>
          <w:b/>
          <w:bCs/>
        </w:rPr>
      </w:pPr>
      <w:r w:rsidRPr="00801418">
        <w:rPr>
          <w:b/>
          <w:bCs/>
        </w:rPr>
        <w:t>Welcome Booster Club</w:t>
      </w:r>
    </w:p>
    <w:p w14:paraId="32437F74" w14:textId="4254BEA5" w:rsidR="00801418" w:rsidRPr="00801418" w:rsidRDefault="00801418" w:rsidP="00801418">
      <w:r w:rsidRPr="00801418">
        <w:rPr>
          <w:b/>
          <w:bCs/>
        </w:rPr>
        <w:t>Meeting Minutes</w:t>
      </w:r>
      <w:r w:rsidRPr="00801418">
        <w:br/>
      </w:r>
      <w:r w:rsidRPr="00801418">
        <w:rPr>
          <w:b/>
          <w:bCs/>
        </w:rPr>
        <w:t>Date:</w:t>
      </w:r>
      <w:r w:rsidRPr="00801418">
        <w:t xml:space="preserve"> </w:t>
      </w:r>
      <w:r>
        <w:t>September 9, 2025</w:t>
      </w:r>
      <w:r w:rsidRPr="00801418">
        <w:br/>
      </w:r>
      <w:r w:rsidRPr="00801418">
        <w:rPr>
          <w:b/>
          <w:bCs/>
        </w:rPr>
        <w:t>Time:</w:t>
      </w:r>
      <w:r w:rsidRPr="00801418">
        <w:t xml:space="preserve"> 3:09 PM</w:t>
      </w:r>
      <w:r w:rsidRPr="00801418">
        <w:br/>
      </w:r>
      <w:r w:rsidRPr="00801418">
        <w:rPr>
          <w:b/>
          <w:bCs/>
        </w:rPr>
        <w:t>Location:</w:t>
      </w:r>
      <w:r w:rsidRPr="00801418">
        <w:t xml:space="preserve"> </w:t>
      </w:r>
      <w:r>
        <w:t>Welcome Booster Fields</w:t>
      </w:r>
    </w:p>
    <w:p w14:paraId="627D432E" w14:textId="77777777" w:rsidR="00801418" w:rsidRPr="00801418" w:rsidRDefault="00801418" w:rsidP="00801418">
      <w:r w:rsidRPr="00801418">
        <w:pict w14:anchorId="2A554965">
          <v:rect id="_x0000_i1025" style="width:0;height:1.5pt" o:hralign="center" o:hrstd="t" o:hr="t" fillcolor="#a0a0a0" stroked="f"/>
        </w:pict>
      </w:r>
    </w:p>
    <w:p w14:paraId="7A8724D5" w14:textId="77777777" w:rsidR="00801418" w:rsidRPr="00801418" w:rsidRDefault="00801418" w:rsidP="00801418">
      <w:pPr>
        <w:rPr>
          <w:b/>
          <w:bCs/>
        </w:rPr>
      </w:pPr>
      <w:r w:rsidRPr="00801418">
        <w:rPr>
          <w:b/>
          <w:bCs/>
        </w:rPr>
        <w:t>1. Call to Order</w:t>
      </w:r>
    </w:p>
    <w:p w14:paraId="2D9CF983" w14:textId="77777777" w:rsidR="00801418" w:rsidRPr="00801418" w:rsidRDefault="00801418" w:rsidP="00801418">
      <w:pPr>
        <w:numPr>
          <w:ilvl w:val="0"/>
          <w:numId w:val="1"/>
        </w:numPr>
      </w:pPr>
      <w:r w:rsidRPr="00801418">
        <w:t xml:space="preserve">Meeting was called to order at </w:t>
      </w:r>
      <w:r w:rsidRPr="00801418">
        <w:rPr>
          <w:b/>
          <w:bCs/>
        </w:rPr>
        <w:t>3:09 PM</w:t>
      </w:r>
      <w:r w:rsidRPr="00801418">
        <w:t>.</w:t>
      </w:r>
    </w:p>
    <w:p w14:paraId="7A1CF36C" w14:textId="77777777" w:rsidR="00801418" w:rsidRPr="00801418" w:rsidRDefault="00801418" w:rsidP="00801418">
      <w:pPr>
        <w:numPr>
          <w:ilvl w:val="0"/>
          <w:numId w:val="1"/>
        </w:numPr>
      </w:pPr>
      <w:r w:rsidRPr="00801418">
        <w:t>Previous meeting minutes are available on the website.</w:t>
      </w:r>
    </w:p>
    <w:p w14:paraId="43B37876" w14:textId="75D1F28D" w:rsidR="00801418" w:rsidRPr="00801418" w:rsidRDefault="00801418" w:rsidP="00801418">
      <w:pPr>
        <w:numPr>
          <w:ilvl w:val="0"/>
          <w:numId w:val="1"/>
        </w:numPr>
      </w:pPr>
      <w:r w:rsidRPr="00801418">
        <w:t>Clarification: Logan, Brittany, and Kat had been officially voted in as members at the last meeting.</w:t>
      </w:r>
    </w:p>
    <w:p w14:paraId="57211504" w14:textId="77777777" w:rsidR="00801418" w:rsidRPr="00801418" w:rsidRDefault="00801418" w:rsidP="00801418">
      <w:r w:rsidRPr="00801418">
        <w:pict w14:anchorId="24ED619D">
          <v:rect id="_x0000_i1026" style="width:0;height:1.5pt" o:hralign="center" o:hrstd="t" o:hr="t" fillcolor="#a0a0a0" stroked="f"/>
        </w:pict>
      </w:r>
    </w:p>
    <w:p w14:paraId="2B30259A" w14:textId="77777777" w:rsidR="00801418" w:rsidRPr="00801418" w:rsidRDefault="00801418" w:rsidP="00801418">
      <w:pPr>
        <w:rPr>
          <w:b/>
          <w:bCs/>
        </w:rPr>
      </w:pPr>
      <w:r w:rsidRPr="00801418">
        <w:rPr>
          <w:b/>
          <w:bCs/>
        </w:rPr>
        <w:t>2. Treasurer’s Report (Andy)</w:t>
      </w:r>
    </w:p>
    <w:p w14:paraId="711F550A" w14:textId="77777777" w:rsidR="00801418" w:rsidRPr="00801418" w:rsidRDefault="00801418" w:rsidP="00801418">
      <w:pPr>
        <w:numPr>
          <w:ilvl w:val="0"/>
          <w:numId w:val="2"/>
        </w:numPr>
      </w:pPr>
      <w:r w:rsidRPr="00801418">
        <w:t xml:space="preserve">Fiscal year: </w:t>
      </w:r>
      <w:r w:rsidRPr="00801418">
        <w:rPr>
          <w:b/>
          <w:bCs/>
        </w:rPr>
        <w:t>September–August</w:t>
      </w:r>
      <w:r w:rsidRPr="00801418">
        <w:t xml:space="preserve"> (August year-end closed).</w:t>
      </w:r>
    </w:p>
    <w:p w14:paraId="5A0E6781" w14:textId="77777777" w:rsidR="00801418" w:rsidRPr="00801418" w:rsidRDefault="00801418" w:rsidP="00801418">
      <w:pPr>
        <w:numPr>
          <w:ilvl w:val="0"/>
          <w:numId w:val="2"/>
        </w:numPr>
      </w:pPr>
      <w:r w:rsidRPr="00801418">
        <w:t>Preparing financials for Turlington Company for tax purposes.</w:t>
      </w:r>
    </w:p>
    <w:p w14:paraId="75A597E7" w14:textId="77777777" w:rsidR="00801418" w:rsidRPr="00801418" w:rsidRDefault="00801418" w:rsidP="00801418">
      <w:pPr>
        <w:numPr>
          <w:ilvl w:val="0"/>
          <w:numId w:val="2"/>
        </w:numPr>
      </w:pPr>
      <w:r w:rsidRPr="00801418">
        <w:t>September is projected as a high-expense month due to soccer and baseball.</w:t>
      </w:r>
    </w:p>
    <w:p w14:paraId="6CC1632A" w14:textId="77777777" w:rsidR="00801418" w:rsidRPr="00801418" w:rsidRDefault="00801418" w:rsidP="00801418">
      <w:pPr>
        <w:numPr>
          <w:ilvl w:val="0"/>
          <w:numId w:val="2"/>
        </w:numPr>
      </w:pPr>
      <w:r w:rsidRPr="00801418">
        <w:t>Major expenditures in August:</w:t>
      </w:r>
    </w:p>
    <w:p w14:paraId="520631FA" w14:textId="77777777" w:rsidR="00801418" w:rsidRPr="00801418" w:rsidRDefault="00801418" w:rsidP="00801418">
      <w:pPr>
        <w:numPr>
          <w:ilvl w:val="1"/>
          <w:numId w:val="2"/>
        </w:numPr>
      </w:pPr>
      <w:r w:rsidRPr="00801418">
        <w:rPr>
          <w:b/>
          <w:bCs/>
        </w:rPr>
        <w:t>$6,000 concrete work</w:t>
      </w:r>
      <w:r w:rsidRPr="00801418">
        <w:t xml:space="preserve"> (dugouts + mower shed).</w:t>
      </w:r>
    </w:p>
    <w:p w14:paraId="52B81711" w14:textId="77777777" w:rsidR="00801418" w:rsidRPr="00801418" w:rsidRDefault="00801418" w:rsidP="00801418">
      <w:pPr>
        <w:numPr>
          <w:ilvl w:val="1"/>
          <w:numId w:val="2"/>
        </w:numPr>
      </w:pPr>
      <w:r w:rsidRPr="00801418">
        <w:t>Air conditioning installation.</w:t>
      </w:r>
    </w:p>
    <w:p w14:paraId="7B59B972" w14:textId="77777777" w:rsidR="00801418" w:rsidRPr="00801418" w:rsidRDefault="00801418" w:rsidP="00801418">
      <w:pPr>
        <w:numPr>
          <w:ilvl w:val="0"/>
          <w:numId w:val="2"/>
        </w:numPr>
      </w:pPr>
      <w:r w:rsidRPr="00801418">
        <w:t xml:space="preserve">Current land loan balance: </w:t>
      </w:r>
      <w:r w:rsidRPr="00801418">
        <w:rPr>
          <w:b/>
          <w:bCs/>
        </w:rPr>
        <w:t>~$22,000</w:t>
      </w:r>
      <w:r w:rsidRPr="00801418">
        <w:t>.</w:t>
      </w:r>
    </w:p>
    <w:p w14:paraId="3C2C3530" w14:textId="77777777" w:rsidR="00801418" w:rsidRPr="00801418" w:rsidRDefault="00801418" w:rsidP="00801418">
      <w:pPr>
        <w:numPr>
          <w:ilvl w:val="0"/>
          <w:numId w:val="2"/>
        </w:numPr>
      </w:pPr>
      <w:r w:rsidRPr="00801418">
        <w:t xml:space="preserve">Motion to approve report: </w:t>
      </w:r>
      <w:r w:rsidRPr="00801418">
        <w:rPr>
          <w:b/>
          <w:bCs/>
        </w:rPr>
        <w:t>Rusty</w:t>
      </w:r>
      <w:r w:rsidRPr="00801418">
        <w:t xml:space="preserve"> moved, </w:t>
      </w:r>
      <w:r w:rsidRPr="00801418">
        <w:rPr>
          <w:b/>
          <w:bCs/>
        </w:rPr>
        <w:t>Mr. Black</w:t>
      </w:r>
      <w:r w:rsidRPr="00801418">
        <w:t xml:space="preserve"> seconded.</w:t>
      </w:r>
    </w:p>
    <w:p w14:paraId="07014623" w14:textId="77777777" w:rsidR="00801418" w:rsidRPr="00801418" w:rsidRDefault="00801418" w:rsidP="00801418">
      <w:r w:rsidRPr="00801418">
        <w:pict w14:anchorId="41C6872C">
          <v:rect id="_x0000_i1027" style="width:0;height:1.5pt" o:hralign="center" o:hrstd="t" o:hr="t" fillcolor="#a0a0a0" stroked="f"/>
        </w:pict>
      </w:r>
    </w:p>
    <w:p w14:paraId="56EC5C12" w14:textId="77777777" w:rsidR="00801418" w:rsidRPr="00801418" w:rsidRDefault="00801418" w:rsidP="00801418">
      <w:pPr>
        <w:rPr>
          <w:b/>
          <w:bCs/>
        </w:rPr>
      </w:pPr>
      <w:r w:rsidRPr="00801418">
        <w:rPr>
          <w:b/>
          <w:bCs/>
        </w:rPr>
        <w:t>3. Technology &amp; Payments</w:t>
      </w:r>
    </w:p>
    <w:p w14:paraId="4494F096" w14:textId="77777777" w:rsidR="00801418" w:rsidRPr="00801418" w:rsidRDefault="00801418" w:rsidP="00801418">
      <w:pPr>
        <w:numPr>
          <w:ilvl w:val="0"/>
          <w:numId w:val="3"/>
        </w:numPr>
      </w:pPr>
      <w:r w:rsidRPr="00801418">
        <w:t xml:space="preserve">Booster Club purchased a </w:t>
      </w:r>
      <w:proofErr w:type="gramStart"/>
      <w:r w:rsidRPr="00801418">
        <w:rPr>
          <w:b/>
          <w:bCs/>
        </w:rPr>
        <w:t>Square</w:t>
      </w:r>
      <w:proofErr w:type="gramEnd"/>
      <w:r w:rsidRPr="00801418">
        <w:rPr>
          <w:b/>
          <w:bCs/>
        </w:rPr>
        <w:t xml:space="preserve"> device</w:t>
      </w:r>
      <w:r w:rsidRPr="00801418">
        <w:t xml:space="preserve"> (~$400).</w:t>
      </w:r>
    </w:p>
    <w:p w14:paraId="20DE805D" w14:textId="77777777" w:rsidR="00801418" w:rsidRPr="00801418" w:rsidRDefault="00801418" w:rsidP="00801418">
      <w:pPr>
        <w:numPr>
          <w:ilvl w:val="1"/>
          <w:numId w:val="3"/>
        </w:numPr>
      </w:pPr>
      <w:r w:rsidRPr="00801418">
        <w:t>Works with Apple Pay, chip cards, and offline transactions.</w:t>
      </w:r>
    </w:p>
    <w:p w14:paraId="12EF2968" w14:textId="77777777" w:rsidR="00801418" w:rsidRPr="00801418" w:rsidRDefault="00801418" w:rsidP="00801418">
      <w:pPr>
        <w:numPr>
          <w:ilvl w:val="1"/>
          <w:numId w:val="3"/>
        </w:numPr>
      </w:pPr>
      <w:r w:rsidRPr="00801418">
        <w:t xml:space="preserve">Tested successfully; potential to purchase a </w:t>
      </w:r>
      <w:r w:rsidRPr="00801418">
        <w:rPr>
          <w:b/>
          <w:bCs/>
        </w:rPr>
        <w:t>second device</w:t>
      </w:r>
      <w:r w:rsidRPr="00801418">
        <w:t xml:space="preserve"> for other sports (e.g., volleyball admission).</w:t>
      </w:r>
    </w:p>
    <w:p w14:paraId="7C144867" w14:textId="77777777" w:rsidR="00801418" w:rsidRPr="00801418" w:rsidRDefault="00801418" w:rsidP="00801418">
      <w:pPr>
        <w:numPr>
          <w:ilvl w:val="0"/>
          <w:numId w:val="3"/>
        </w:numPr>
      </w:pPr>
      <w:r w:rsidRPr="00801418">
        <w:lastRenderedPageBreak/>
        <w:t>Reported attempted unauthorized login; account security is being monitored.</w:t>
      </w:r>
    </w:p>
    <w:p w14:paraId="312A9E84" w14:textId="77777777" w:rsidR="00801418" w:rsidRPr="00801418" w:rsidRDefault="00801418" w:rsidP="00801418">
      <w:r w:rsidRPr="00801418">
        <w:pict w14:anchorId="783C733B">
          <v:rect id="_x0000_i1028" style="width:0;height:1.5pt" o:hralign="center" o:hrstd="t" o:hr="t" fillcolor="#a0a0a0" stroked="f"/>
        </w:pict>
      </w:r>
    </w:p>
    <w:p w14:paraId="4B0FF49C" w14:textId="77777777" w:rsidR="00801418" w:rsidRPr="00801418" w:rsidRDefault="00801418" w:rsidP="00801418">
      <w:pPr>
        <w:rPr>
          <w:b/>
          <w:bCs/>
        </w:rPr>
      </w:pPr>
      <w:r w:rsidRPr="00801418">
        <w:rPr>
          <w:b/>
          <w:bCs/>
        </w:rPr>
        <w:t>4. Sports Reports</w:t>
      </w:r>
    </w:p>
    <w:p w14:paraId="3E27E987" w14:textId="77777777" w:rsidR="00801418" w:rsidRPr="00801418" w:rsidRDefault="00801418" w:rsidP="00801418">
      <w:r w:rsidRPr="00801418">
        <w:rPr>
          <w:b/>
          <w:bCs/>
        </w:rPr>
        <w:t>Cheerleading (Christy)</w:t>
      </w:r>
    </w:p>
    <w:p w14:paraId="1C36A641" w14:textId="77777777" w:rsidR="00801418" w:rsidRPr="00801418" w:rsidRDefault="00801418" w:rsidP="00801418">
      <w:pPr>
        <w:numPr>
          <w:ilvl w:val="0"/>
          <w:numId w:val="4"/>
        </w:numPr>
      </w:pPr>
      <w:r w:rsidRPr="00801418">
        <w:t>First game completed.</w:t>
      </w:r>
    </w:p>
    <w:p w14:paraId="7794C6A7" w14:textId="77777777" w:rsidR="00801418" w:rsidRPr="00801418" w:rsidRDefault="00801418" w:rsidP="00801418">
      <w:pPr>
        <w:numPr>
          <w:ilvl w:val="0"/>
          <w:numId w:val="4"/>
        </w:numPr>
      </w:pPr>
      <w:r w:rsidRPr="00801418">
        <w:t>Uniforms distributed; cheer banner delayed.</w:t>
      </w:r>
    </w:p>
    <w:p w14:paraId="2195F9F8" w14:textId="77777777" w:rsidR="00801418" w:rsidRPr="00801418" w:rsidRDefault="00801418" w:rsidP="00801418">
      <w:r w:rsidRPr="00801418">
        <w:rPr>
          <w:b/>
          <w:bCs/>
        </w:rPr>
        <w:t>Baseball/Softball (Rusty)</w:t>
      </w:r>
    </w:p>
    <w:p w14:paraId="11A357F8" w14:textId="77777777" w:rsidR="00801418" w:rsidRPr="00801418" w:rsidRDefault="00801418" w:rsidP="00801418">
      <w:pPr>
        <w:numPr>
          <w:ilvl w:val="0"/>
          <w:numId w:val="5"/>
        </w:numPr>
      </w:pPr>
      <w:r w:rsidRPr="00801418">
        <w:t>15U team dissolved; refunds issued.</w:t>
      </w:r>
    </w:p>
    <w:p w14:paraId="42727366" w14:textId="77777777" w:rsidR="00801418" w:rsidRPr="00801418" w:rsidRDefault="00801418" w:rsidP="00801418">
      <w:pPr>
        <w:numPr>
          <w:ilvl w:val="0"/>
          <w:numId w:val="5"/>
        </w:numPr>
      </w:pPr>
      <w:r w:rsidRPr="00801418">
        <w:t>Modified tournament begins this week; season opens next Monday.</w:t>
      </w:r>
    </w:p>
    <w:p w14:paraId="3BC1F3A3" w14:textId="77777777" w:rsidR="00801418" w:rsidRPr="00801418" w:rsidRDefault="00801418" w:rsidP="00801418">
      <w:pPr>
        <w:numPr>
          <w:ilvl w:val="0"/>
          <w:numId w:val="5"/>
        </w:numPr>
      </w:pPr>
      <w:r w:rsidRPr="00801418">
        <w:t>Jerseys distributed; coach jersey policy under review.</w:t>
      </w:r>
    </w:p>
    <w:p w14:paraId="1AAC770E" w14:textId="77777777" w:rsidR="00801418" w:rsidRPr="00801418" w:rsidRDefault="00801418" w:rsidP="00801418">
      <w:pPr>
        <w:numPr>
          <w:ilvl w:val="0"/>
          <w:numId w:val="5"/>
        </w:numPr>
      </w:pPr>
      <w:r w:rsidRPr="00801418">
        <w:t>Additional field supplies needed.</w:t>
      </w:r>
    </w:p>
    <w:p w14:paraId="65600875" w14:textId="77777777" w:rsidR="00801418" w:rsidRPr="00801418" w:rsidRDefault="00801418" w:rsidP="00801418">
      <w:r w:rsidRPr="00801418">
        <w:rPr>
          <w:b/>
          <w:bCs/>
        </w:rPr>
        <w:t>Basketball (Jen)</w:t>
      </w:r>
    </w:p>
    <w:p w14:paraId="30316F6F" w14:textId="77777777" w:rsidR="00801418" w:rsidRPr="00801418" w:rsidRDefault="00801418" w:rsidP="00801418">
      <w:pPr>
        <w:numPr>
          <w:ilvl w:val="0"/>
          <w:numId w:val="6"/>
        </w:numPr>
      </w:pPr>
      <w:r w:rsidRPr="00801418">
        <w:t>Registration to open by end of September.</w:t>
      </w:r>
    </w:p>
    <w:p w14:paraId="738CC39F" w14:textId="77777777" w:rsidR="00801418" w:rsidRPr="00801418" w:rsidRDefault="00801418" w:rsidP="00801418">
      <w:pPr>
        <w:numPr>
          <w:ilvl w:val="0"/>
          <w:numId w:val="6"/>
        </w:numPr>
      </w:pPr>
      <w:r w:rsidRPr="00801418">
        <w:t>Jerseys will remain the same as last season.</w:t>
      </w:r>
    </w:p>
    <w:p w14:paraId="7A39A3D8" w14:textId="77777777" w:rsidR="00801418" w:rsidRPr="00801418" w:rsidRDefault="00801418" w:rsidP="00801418">
      <w:r w:rsidRPr="00801418">
        <w:rPr>
          <w:b/>
          <w:bCs/>
        </w:rPr>
        <w:t>Soccer (Adam)</w:t>
      </w:r>
    </w:p>
    <w:p w14:paraId="104F83B1" w14:textId="77777777" w:rsidR="00801418" w:rsidRPr="00801418" w:rsidRDefault="00801418" w:rsidP="00801418">
      <w:pPr>
        <w:numPr>
          <w:ilvl w:val="0"/>
          <w:numId w:val="7"/>
        </w:numPr>
      </w:pPr>
      <w:r w:rsidRPr="00801418">
        <w:t>11 teams this season.</w:t>
      </w:r>
    </w:p>
    <w:p w14:paraId="557BD845" w14:textId="77777777" w:rsidR="00801418" w:rsidRPr="00801418" w:rsidRDefault="00801418" w:rsidP="00801418">
      <w:pPr>
        <w:numPr>
          <w:ilvl w:val="0"/>
          <w:numId w:val="7"/>
        </w:numPr>
      </w:pPr>
      <w:r w:rsidRPr="00801418">
        <w:t>Hosting day in two weeks.</w:t>
      </w:r>
    </w:p>
    <w:p w14:paraId="0B24A709" w14:textId="77777777" w:rsidR="00801418" w:rsidRPr="00801418" w:rsidRDefault="00801418" w:rsidP="00801418">
      <w:pPr>
        <w:numPr>
          <w:ilvl w:val="0"/>
          <w:numId w:val="7"/>
        </w:numPr>
      </w:pPr>
      <w:r w:rsidRPr="00801418">
        <w:t xml:space="preserve">Food vendor backed out; </w:t>
      </w:r>
      <w:r w:rsidRPr="00801418">
        <w:rPr>
          <w:b/>
          <w:bCs/>
        </w:rPr>
        <w:t>coffee and ice cream trucks confirmed</w:t>
      </w:r>
      <w:r w:rsidRPr="00801418">
        <w:t>.</w:t>
      </w:r>
    </w:p>
    <w:p w14:paraId="1828C130" w14:textId="77777777" w:rsidR="00801418" w:rsidRPr="00801418" w:rsidRDefault="00801418" w:rsidP="00801418">
      <w:pPr>
        <w:numPr>
          <w:ilvl w:val="0"/>
          <w:numId w:val="7"/>
        </w:numPr>
      </w:pPr>
      <w:r w:rsidRPr="00801418">
        <w:t>Booster may provide hot dogs/pizza as backup concessions.</w:t>
      </w:r>
    </w:p>
    <w:p w14:paraId="6E881BC3" w14:textId="77777777" w:rsidR="00801418" w:rsidRPr="00801418" w:rsidRDefault="00801418" w:rsidP="00801418">
      <w:pPr>
        <w:numPr>
          <w:ilvl w:val="0"/>
          <w:numId w:val="7"/>
        </w:numPr>
      </w:pPr>
      <w:r w:rsidRPr="00801418">
        <w:t>Nets and field equipment under review.</w:t>
      </w:r>
    </w:p>
    <w:p w14:paraId="769DF30F" w14:textId="77777777" w:rsidR="00801418" w:rsidRPr="00801418" w:rsidRDefault="00801418" w:rsidP="00801418">
      <w:r w:rsidRPr="00801418">
        <w:rPr>
          <w:b/>
          <w:bCs/>
        </w:rPr>
        <w:t>Volleyball (Blacks)</w:t>
      </w:r>
    </w:p>
    <w:p w14:paraId="248283F5" w14:textId="77777777" w:rsidR="00801418" w:rsidRPr="00801418" w:rsidRDefault="00801418" w:rsidP="00801418">
      <w:pPr>
        <w:numPr>
          <w:ilvl w:val="0"/>
          <w:numId w:val="8"/>
        </w:numPr>
      </w:pPr>
      <w:r w:rsidRPr="00801418">
        <w:t>4 teams this season; season underway.</w:t>
      </w:r>
    </w:p>
    <w:p w14:paraId="3E0D0B12" w14:textId="77777777" w:rsidR="00801418" w:rsidRPr="00801418" w:rsidRDefault="00801418" w:rsidP="00801418">
      <w:pPr>
        <w:numPr>
          <w:ilvl w:val="0"/>
          <w:numId w:val="8"/>
        </w:numPr>
      </w:pPr>
      <w:r w:rsidRPr="00801418">
        <w:t>Helpers (Katie &amp; Brittany) shadowing for support.</w:t>
      </w:r>
    </w:p>
    <w:p w14:paraId="156E8CCE" w14:textId="77777777" w:rsidR="00801418" w:rsidRPr="00801418" w:rsidRDefault="00801418" w:rsidP="00801418">
      <w:pPr>
        <w:numPr>
          <w:ilvl w:val="0"/>
          <w:numId w:val="8"/>
        </w:numPr>
      </w:pPr>
      <w:r w:rsidRPr="00801418">
        <w:t>Jersey sizing issue (girls’ cut too small); reorder required (~$1,000).</w:t>
      </w:r>
    </w:p>
    <w:p w14:paraId="4D1C7774" w14:textId="77777777" w:rsidR="00801418" w:rsidRPr="00801418" w:rsidRDefault="00801418" w:rsidP="00801418">
      <w:pPr>
        <w:numPr>
          <w:ilvl w:val="0"/>
          <w:numId w:val="8"/>
        </w:numPr>
      </w:pPr>
      <w:r w:rsidRPr="00801418">
        <w:t>Extra jerseys will be reused in future years.</w:t>
      </w:r>
    </w:p>
    <w:p w14:paraId="581F74F5" w14:textId="77777777" w:rsidR="00801418" w:rsidRPr="00801418" w:rsidRDefault="00801418" w:rsidP="00801418">
      <w:pPr>
        <w:numPr>
          <w:ilvl w:val="0"/>
          <w:numId w:val="8"/>
        </w:numPr>
      </w:pPr>
      <w:r w:rsidRPr="00801418">
        <w:t>League now divided into grades: 4–5, 6–8, and 9–12.</w:t>
      </w:r>
    </w:p>
    <w:p w14:paraId="49D6B059" w14:textId="77777777" w:rsidR="00801418" w:rsidRPr="00801418" w:rsidRDefault="00801418" w:rsidP="00801418">
      <w:r w:rsidRPr="00801418">
        <w:rPr>
          <w:b/>
          <w:bCs/>
        </w:rPr>
        <w:lastRenderedPageBreak/>
        <w:t>Football</w:t>
      </w:r>
    </w:p>
    <w:p w14:paraId="4C381BE6" w14:textId="77777777" w:rsidR="00801418" w:rsidRPr="00801418" w:rsidRDefault="00801418" w:rsidP="00801418">
      <w:pPr>
        <w:numPr>
          <w:ilvl w:val="0"/>
          <w:numId w:val="9"/>
        </w:numPr>
      </w:pPr>
      <w:r w:rsidRPr="00801418">
        <w:t>Partnership with Arcadia continues (Warriors).</w:t>
      </w:r>
    </w:p>
    <w:p w14:paraId="1F933108" w14:textId="77777777" w:rsidR="00801418" w:rsidRPr="00801418" w:rsidRDefault="00801418" w:rsidP="00801418">
      <w:pPr>
        <w:numPr>
          <w:ilvl w:val="0"/>
          <w:numId w:val="9"/>
        </w:numPr>
      </w:pPr>
      <w:r w:rsidRPr="00801418">
        <w:t>Season underway.</w:t>
      </w:r>
    </w:p>
    <w:p w14:paraId="6CCCB7A7" w14:textId="77777777" w:rsidR="00801418" w:rsidRPr="00801418" w:rsidRDefault="00801418" w:rsidP="00801418">
      <w:r w:rsidRPr="00801418">
        <w:pict w14:anchorId="421D8CE1">
          <v:rect id="_x0000_i1029" style="width:0;height:1.5pt" o:hralign="center" o:hrstd="t" o:hr="t" fillcolor="#a0a0a0" stroked="f"/>
        </w:pict>
      </w:r>
    </w:p>
    <w:p w14:paraId="04AE60E8" w14:textId="77777777" w:rsidR="00801418" w:rsidRPr="00801418" w:rsidRDefault="00801418" w:rsidP="00801418">
      <w:pPr>
        <w:rPr>
          <w:b/>
          <w:bCs/>
        </w:rPr>
      </w:pPr>
      <w:r w:rsidRPr="00801418">
        <w:rPr>
          <w:b/>
          <w:bCs/>
        </w:rPr>
        <w:t>5. Events &amp; Community Engagement</w:t>
      </w:r>
    </w:p>
    <w:p w14:paraId="30C852AA" w14:textId="77777777" w:rsidR="00801418" w:rsidRPr="00801418" w:rsidRDefault="00801418" w:rsidP="00801418">
      <w:r w:rsidRPr="00801418">
        <w:rPr>
          <w:b/>
          <w:bCs/>
        </w:rPr>
        <w:t>School Spirit / Field Day (Sept. 26)</w:t>
      </w:r>
    </w:p>
    <w:p w14:paraId="101807F2" w14:textId="77777777" w:rsidR="00801418" w:rsidRPr="00801418" w:rsidRDefault="00801418" w:rsidP="00801418">
      <w:pPr>
        <w:numPr>
          <w:ilvl w:val="0"/>
          <w:numId w:val="10"/>
        </w:numPr>
      </w:pPr>
      <w:r w:rsidRPr="00801418">
        <w:t xml:space="preserve">Proposal: Booster provide </w:t>
      </w:r>
      <w:r w:rsidRPr="00801418">
        <w:rPr>
          <w:b/>
          <w:bCs/>
        </w:rPr>
        <w:t>free treats for students</w:t>
      </w:r>
      <w:r w:rsidRPr="00801418">
        <w:t>.</w:t>
      </w:r>
    </w:p>
    <w:p w14:paraId="04F58DA2" w14:textId="77777777" w:rsidR="00801418" w:rsidRPr="00801418" w:rsidRDefault="00801418" w:rsidP="00801418">
      <w:pPr>
        <w:numPr>
          <w:ilvl w:val="1"/>
          <w:numId w:val="10"/>
        </w:numPr>
      </w:pPr>
      <w:r w:rsidRPr="00801418">
        <w:t xml:space="preserve">Options: freeze pops (~$60 for entire school) or </w:t>
      </w:r>
      <w:r w:rsidRPr="00801418">
        <w:rPr>
          <w:b/>
          <w:bCs/>
        </w:rPr>
        <w:t>sponsoring a Sunset Slush cart</w:t>
      </w:r>
      <w:r w:rsidRPr="00801418">
        <w:t>.</w:t>
      </w:r>
    </w:p>
    <w:p w14:paraId="5B47349A" w14:textId="77777777" w:rsidR="00801418" w:rsidRPr="00801418" w:rsidRDefault="00801418" w:rsidP="00801418">
      <w:pPr>
        <w:numPr>
          <w:ilvl w:val="0"/>
          <w:numId w:val="10"/>
        </w:numPr>
      </w:pPr>
      <w:r w:rsidRPr="00801418">
        <w:t>Logistics: volunteers needed during the school day (possible support from Logan, Brittany, and others).</w:t>
      </w:r>
    </w:p>
    <w:p w14:paraId="55B9CCFD" w14:textId="77777777" w:rsidR="00801418" w:rsidRPr="00801418" w:rsidRDefault="00801418" w:rsidP="00801418">
      <w:pPr>
        <w:numPr>
          <w:ilvl w:val="0"/>
          <w:numId w:val="10"/>
        </w:numPr>
      </w:pPr>
      <w:r w:rsidRPr="00801418">
        <w:t>If successful, Booster may also sponsor Field Day.</w:t>
      </w:r>
    </w:p>
    <w:p w14:paraId="53F9E5F8" w14:textId="77777777" w:rsidR="00801418" w:rsidRPr="00801418" w:rsidRDefault="00801418" w:rsidP="00801418">
      <w:r w:rsidRPr="00801418">
        <w:rPr>
          <w:b/>
          <w:bCs/>
        </w:rPr>
        <w:t>Trunk-or-Treat</w:t>
      </w:r>
    </w:p>
    <w:p w14:paraId="34F82FB0" w14:textId="77777777" w:rsidR="00801418" w:rsidRPr="00801418" w:rsidRDefault="00801418" w:rsidP="00801418">
      <w:pPr>
        <w:numPr>
          <w:ilvl w:val="0"/>
          <w:numId w:val="11"/>
        </w:numPr>
      </w:pPr>
      <w:r w:rsidRPr="00801418">
        <w:t>PTO is inactive; Booster considering hosting event.</w:t>
      </w:r>
    </w:p>
    <w:p w14:paraId="304A4F8D" w14:textId="77777777" w:rsidR="00801418" w:rsidRPr="00801418" w:rsidRDefault="00801418" w:rsidP="00801418">
      <w:pPr>
        <w:numPr>
          <w:ilvl w:val="0"/>
          <w:numId w:val="11"/>
        </w:numPr>
      </w:pPr>
      <w:r w:rsidRPr="00801418">
        <w:rPr>
          <w:b/>
          <w:bCs/>
        </w:rPr>
        <w:t>Candy supply</w:t>
      </w:r>
      <w:r w:rsidRPr="00801418">
        <w:t xml:space="preserve"> identified as biggest challenge. Options:</w:t>
      </w:r>
    </w:p>
    <w:p w14:paraId="2DDA9B2E" w14:textId="77777777" w:rsidR="00801418" w:rsidRPr="00801418" w:rsidRDefault="00801418" w:rsidP="00801418">
      <w:pPr>
        <w:numPr>
          <w:ilvl w:val="1"/>
          <w:numId w:val="11"/>
        </w:numPr>
      </w:pPr>
      <w:r w:rsidRPr="00801418">
        <w:t>School flyers (pending county approval).</w:t>
      </w:r>
    </w:p>
    <w:p w14:paraId="36800E13" w14:textId="77777777" w:rsidR="00801418" w:rsidRPr="00801418" w:rsidRDefault="00801418" w:rsidP="00801418">
      <w:pPr>
        <w:numPr>
          <w:ilvl w:val="1"/>
          <w:numId w:val="11"/>
        </w:numPr>
      </w:pPr>
      <w:r w:rsidRPr="00801418">
        <w:t>Donation boxes at businesses.</w:t>
      </w:r>
    </w:p>
    <w:p w14:paraId="69A8CAFD" w14:textId="77777777" w:rsidR="00801418" w:rsidRPr="00801418" w:rsidRDefault="00801418" w:rsidP="00801418">
      <w:pPr>
        <w:numPr>
          <w:ilvl w:val="1"/>
          <w:numId w:val="11"/>
        </w:numPr>
      </w:pPr>
      <w:r w:rsidRPr="00801418">
        <w:t>Each Booster team (soccer, baseball, volleyball, etc.) providing at least one trunk.</w:t>
      </w:r>
    </w:p>
    <w:p w14:paraId="0B802ED2" w14:textId="77777777" w:rsidR="00801418" w:rsidRPr="00801418" w:rsidRDefault="00801418" w:rsidP="00801418">
      <w:pPr>
        <w:numPr>
          <w:ilvl w:val="1"/>
          <w:numId w:val="11"/>
        </w:numPr>
      </w:pPr>
      <w:r w:rsidRPr="00801418">
        <w:t xml:space="preserve">Booster Club setting aside </w:t>
      </w:r>
      <w:r w:rsidRPr="00801418">
        <w:rPr>
          <w:b/>
          <w:bCs/>
        </w:rPr>
        <w:t>$200–$400 candy budget</w:t>
      </w:r>
      <w:r w:rsidRPr="00801418">
        <w:t>.</w:t>
      </w:r>
    </w:p>
    <w:p w14:paraId="4F90D8C6" w14:textId="77777777" w:rsidR="00801418" w:rsidRPr="00801418" w:rsidRDefault="00801418" w:rsidP="00801418">
      <w:pPr>
        <w:numPr>
          <w:ilvl w:val="1"/>
          <w:numId w:val="11"/>
        </w:numPr>
      </w:pPr>
      <w:r w:rsidRPr="00801418">
        <w:t>Potential sponsorships from local businesses.</w:t>
      </w:r>
    </w:p>
    <w:p w14:paraId="02D8FD66" w14:textId="77777777" w:rsidR="00801418" w:rsidRPr="00801418" w:rsidRDefault="00801418" w:rsidP="00801418">
      <w:pPr>
        <w:numPr>
          <w:ilvl w:val="1"/>
          <w:numId w:val="11"/>
        </w:numPr>
      </w:pPr>
      <w:r w:rsidRPr="00801418">
        <w:t xml:space="preserve">Collaboration with </w:t>
      </w:r>
      <w:r w:rsidRPr="00801418">
        <w:rPr>
          <w:b/>
          <w:bCs/>
        </w:rPr>
        <w:t>Center Church</w:t>
      </w:r>
      <w:r w:rsidRPr="00801418">
        <w:t xml:space="preserve"> (Trunk-or-Treat on Oct. 24/25).</w:t>
      </w:r>
    </w:p>
    <w:p w14:paraId="597DE0E2" w14:textId="77777777" w:rsidR="00801418" w:rsidRPr="00801418" w:rsidRDefault="00801418" w:rsidP="00801418">
      <w:pPr>
        <w:numPr>
          <w:ilvl w:val="0"/>
          <w:numId w:val="11"/>
        </w:numPr>
      </w:pPr>
      <w:r w:rsidRPr="00801418">
        <w:t>Goal: grow community engagement, especially with new families moving into the area.</w:t>
      </w:r>
    </w:p>
    <w:p w14:paraId="4D292C19" w14:textId="77777777" w:rsidR="00801418" w:rsidRPr="00801418" w:rsidRDefault="00801418" w:rsidP="00801418">
      <w:pPr>
        <w:numPr>
          <w:ilvl w:val="0"/>
          <w:numId w:val="11"/>
        </w:numPr>
      </w:pPr>
      <w:r w:rsidRPr="00801418">
        <w:t>Suggestion: admission discount for families who bring candy (similar to hurricane relief drive).</w:t>
      </w:r>
    </w:p>
    <w:p w14:paraId="3F8D9E70" w14:textId="77777777" w:rsidR="00801418" w:rsidRPr="00801418" w:rsidRDefault="00801418" w:rsidP="00801418">
      <w:r w:rsidRPr="00801418">
        <w:rPr>
          <w:b/>
          <w:bCs/>
        </w:rPr>
        <w:t>Christmas Parade</w:t>
      </w:r>
    </w:p>
    <w:p w14:paraId="370402FC" w14:textId="77777777" w:rsidR="00801418" w:rsidRPr="00801418" w:rsidRDefault="00801418" w:rsidP="00801418">
      <w:pPr>
        <w:numPr>
          <w:ilvl w:val="0"/>
          <w:numId w:val="12"/>
        </w:numPr>
      </w:pPr>
      <w:r w:rsidRPr="00801418">
        <w:lastRenderedPageBreak/>
        <w:t>Booster interested in participating.</w:t>
      </w:r>
    </w:p>
    <w:p w14:paraId="2FF33E49" w14:textId="77777777" w:rsidR="00801418" w:rsidRPr="00801418" w:rsidRDefault="00801418" w:rsidP="00801418">
      <w:pPr>
        <w:numPr>
          <w:ilvl w:val="0"/>
          <w:numId w:val="12"/>
        </w:numPr>
      </w:pPr>
      <w:r w:rsidRPr="00801418">
        <w:t>Committee to be formed for planning so responsibility does not fall on one individual.</w:t>
      </w:r>
    </w:p>
    <w:p w14:paraId="21A94DF7" w14:textId="77777777" w:rsidR="00801418" w:rsidRPr="00801418" w:rsidRDefault="00801418" w:rsidP="00801418">
      <w:r w:rsidRPr="00801418">
        <w:pict w14:anchorId="02B263B1">
          <v:rect id="_x0000_i1030" style="width:0;height:1.5pt" o:hralign="center" o:hrstd="t" o:hr="t" fillcolor="#a0a0a0" stroked="f"/>
        </w:pict>
      </w:r>
    </w:p>
    <w:p w14:paraId="7720AF3B" w14:textId="77777777" w:rsidR="00801418" w:rsidRPr="00801418" w:rsidRDefault="00801418" w:rsidP="00801418">
      <w:pPr>
        <w:rPr>
          <w:b/>
          <w:bCs/>
        </w:rPr>
      </w:pPr>
      <w:r w:rsidRPr="00801418">
        <w:rPr>
          <w:b/>
          <w:bCs/>
        </w:rPr>
        <w:t>6. Membership &amp; Communications</w:t>
      </w:r>
    </w:p>
    <w:p w14:paraId="3BEF549C" w14:textId="77777777" w:rsidR="00801418" w:rsidRPr="00801418" w:rsidRDefault="00801418" w:rsidP="00801418">
      <w:pPr>
        <w:numPr>
          <w:ilvl w:val="0"/>
          <w:numId w:val="13"/>
        </w:numPr>
      </w:pPr>
      <w:r w:rsidRPr="00801418">
        <w:t xml:space="preserve">Motion carried to </w:t>
      </w:r>
      <w:r w:rsidRPr="00801418">
        <w:rPr>
          <w:b/>
          <w:bCs/>
        </w:rPr>
        <w:t>add Logan, Heather, Brittany, and Kat</w:t>
      </w:r>
      <w:r w:rsidRPr="00801418">
        <w:t xml:space="preserve"> to the Booster group text.</w:t>
      </w:r>
    </w:p>
    <w:p w14:paraId="678DA6FB" w14:textId="77777777" w:rsidR="00801418" w:rsidRPr="00801418" w:rsidRDefault="00801418" w:rsidP="00801418">
      <w:pPr>
        <w:numPr>
          <w:ilvl w:val="0"/>
          <w:numId w:val="13"/>
        </w:numPr>
      </w:pPr>
      <w:r w:rsidRPr="00801418">
        <w:t>Reminder: Executive Board matters should remain separate from general group texts.</w:t>
      </w:r>
    </w:p>
    <w:p w14:paraId="404BE1DF" w14:textId="77777777" w:rsidR="00801418" w:rsidRPr="00801418" w:rsidRDefault="00801418" w:rsidP="00801418">
      <w:r w:rsidRPr="00801418">
        <w:pict w14:anchorId="10A72983">
          <v:rect id="_x0000_i1031" style="width:0;height:1.5pt" o:hralign="center" o:hrstd="t" o:hr="t" fillcolor="#a0a0a0" stroked="f"/>
        </w:pict>
      </w:r>
    </w:p>
    <w:p w14:paraId="3A24F710" w14:textId="77777777" w:rsidR="00801418" w:rsidRPr="00801418" w:rsidRDefault="00801418" w:rsidP="00801418">
      <w:pPr>
        <w:rPr>
          <w:b/>
          <w:bCs/>
        </w:rPr>
      </w:pPr>
      <w:r w:rsidRPr="00801418">
        <w:rPr>
          <w:b/>
          <w:bCs/>
        </w:rPr>
        <w:t>7. Meeting Locations &amp; Facilities</w:t>
      </w:r>
    </w:p>
    <w:p w14:paraId="3726EC7E" w14:textId="77777777" w:rsidR="00801418" w:rsidRPr="00801418" w:rsidRDefault="00801418" w:rsidP="00801418">
      <w:pPr>
        <w:numPr>
          <w:ilvl w:val="0"/>
          <w:numId w:val="14"/>
        </w:numPr>
      </w:pPr>
      <w:r w:rsidRPr="00801418">
        <w:t>Current outdoor meetings limited by weather.</w:t>
      </w:r>
    </w:p>
    <w:p w14:paraId="6B4B62C8" w14:textId="77777777" w:rsidR="00801418" w:rsidRPr="00801418" w:rsidRDefault="00801418" w:rsidP="00801418">
      <w:pPr>
        <w:numPr>
          <w:ilvl w:val="0"/>
          <w:numId w:val="14"/>
        </w:numPr>
      </w:pPr>
      <w:r w:rsidRPr="00801418">
        <w:t>Options discussed:</w:t>
      </w:r>
    </w:p>
    <w:p w14:paraId="461977A9" w14:textId="77777777" w:rsidR="00801418" w:rsidRPr="00801418" w:rsidRDefault="00801418" w:rsidP="00801418">
      <w:pPr>
        <w:numPr>
          <w:ilvl w:val="1"/>
          <w:numId w:val="14"/>
        </w:numPr>
      </w:pPr>
      <w:r w:rsidRPr="00801418">
        <w:rPr>
          <w:b/>
          <w:bCs/>
        </w:rPr>
        <w:t>Field House</w:t>
      </w:r>
      <w:r w:rsidRPr="00801418">
        <w:t xml:space="preserve"> (portable AC installed).</w:t>
      </w:r>
    </w:p>
    <w:p w14:paraId="5A10628A" w14:textId="77777777" w:rsidR="00801418" w:rsidRPr="00801418" w:rsidRDefault="00801418" w:rsidP="00801418">
      <w:pPr>
        <w:numPr>
          <w:ilvl w:val="1"/>
          <w:numId w:val="14"/>
        </w:numPr>
      </w:pPr>
      <w:r w:rsidRPr="00801418">
        <w:t>Local churches (Center Church, Ser Kirk).</w:t>
      </w:r>
    </w:p>
    <w:p w14:paraId="41A1214C" w14:textId="77777777" w:rsidR="00801418" w:rsidRPr="00801418" w:rsidRDefault="00801418" w:rsidP="00801418">
      <w:pPr>
        <w:numPr>
          <w:ilvl w:val="1"/>
          <w:numId w:val="14"/>
        </w:numPr>
      </w:pPr>
      <w:r w:rsidRPr="00801418">
        <w:t>Coffee shop near Don Juan’s (owner may open Sundays if participation supports it).</w:t>
      </w:r>
    </w:p>
    <w:p w14:paraId="5D87404B" w14:textId="77777777" w:rsidR="00801418" w:rsidRPr="00801418" w:rsidRDefault="00801418" w:rsidP="00801418">
      <w:pPr>
        <w:numPr>
          <w:ilvl w:val="0"/>
          <w:numId w:val="14"/>
        </w:numPr>
      </w:pPr>
      <w:r w:rsidRPr="00801418">
        <w:t>Ongoing search for consistent indoor meeting space.</w:t>
      </w:r>
    </w:p>
    <w:p w14:paraId="28BA555D" w14:textId="77777777" w:rsidR="00801418" w:rsidRPr="00801418" w:rsidRDefault="00801418" w:rsidP="00801418">
      <w:r w:rsidRPr="00801418">
        <w:pict w14:anchorId="77F04082">
          <v:rect id="_x0000_i1032" style="width:0;height:1.5pt" o:hralign="center" o:hrstd="t" o:hr="t" fillcolor="#a0a0a0" stroked="f"/>
        </w:pict>
      </w:r>
    </w:p>
    <w:p w14:paraId="0F699BA4" w14:textId="77777777" w:rsidR="00801418" w:rsidRPr="00801418" w:rsidRDefault="00801418" w:rsidP="00801418">
      <w:pPr>
        <w:rPr>
          <w:b/>
          <w:bCs/>
        </w:rPr>
      </w:pPr>
      <w:r w:rsidRPr="00801418">
        <w:rPr>
          <w:b/>
          <w:bCs/>
        </w:rPr>
        <w:t>8. Additional Notes</w:t>
      </w:r>
    </w:p>
    <w:p w14:paraId="6184A7A9" w14:textId="77777777" w:rsidR="00801418" w:rsidRPr="00801418" w:rsidRDefault="00801418" w:rsidP="00801418">
      <w:pPr>
        <w:numPr>
          <w:ilvl w:val="0"/>
          <w:numId w:val="15"/>
        </w:numPr>
      </w:pPr>
      <w:r w:rsidRPr="00801418">
        <w:t>Parent incident reported at soccer; Booster leadership will address.</w:t>
      </w:r>
    </w:p>
    <w:p w14:paraId="3920EA5E" w14:textId="77777777" w:rsidR="00801418" w:rsidRPr="00801418" w:rsidRDefault="00801418" w:rsidP="00801418">
      <w:pPr>
        <w:numPr>
          <w:ilvl w:val="0"/>
          <w:numId w:val="15"/>
        </w:numPr>
      </w:pPr>
      <w:r w:rsidRPr="00801418">
        <w:t>Appreciation given to Heather and Logan for Booster Open House table (balloon arch, QR code signs, etc.).</w:t>
      </w:r>
    </w:p>
    <w:p w14:paraId="3ECBE82C" w14:textId="77777777" w:rsidR="00801418" w:rsidRPr="00801418" w:rsidRDefault="00801418" w:rsidP="00801418">
      <w:pPr>
        <w:numPr>
          <w:ilvl w:val="0"/>
          <w:numId w:val="15"/>
        </w:numPr>
      </w:pPr>
      <w:r w:rsidRPr="00801418">
        <w:t>Car Rider Line banners with Booster QR codes planned for year-round promotion.</w:t>
      </w:r>
    </w:p>
    <w:p w14:paraId="2F96B986" w14:textId="77777777" w:rsidR="00801418" w:rsidRPr="00801418" w:rsidRDefault="00801418" w:rsidP="00801418">
      <w:r w:rsidRPr="00801418">
        <w:pict w14:anchorId="56E7BBBA">
          <v:rect id="_x0000_i1033" style="width:0;height:1.5pt" o:hralign="center" o:hrstd="t" o:hr="t" fillcolor="#a0a0a0" stroked="f"/>
        </w:pict>
      </w:r>
    </w:p>
    <w:p w14:paraId="445825D7" w14:textId="77777777" w:rsidR="00801418" w:rsidRPr="00801418" w:rsidRDefault="00801418" w:rsidP="00801418">
      <w:pPr>
        <w:rPr>
          <w:b/>
          <w:bCs/>
        </w:rPr>
      </w:pPr>
      <w:r w:rsidRPr="00801418">
        <w:rPr>
          <w:b/>
          <w:bCs/>
        </w:rPr>
        <w:t>9. Adjournment</w:t>
      </w:r>
    </w:p>
    <w:p w14:paraId="04B092FC" w14:textId="69E82278" w:rsidR="00801418" w:rsidRPr="00801418" w:rsidRDefault="00801418" w:rsidP="00801418">
      <w:pPr>
        <w:numPr>
          <w:ilvl w:val="0"/>
          <w:numId w:val="16"/>
        </w:numPr>
      </w:pPr>
      <w:r w:rsidRPr="00801418">
        <w:t xml:space="preserve">Meeting adjourned at </w:t>
      </w:r>
      <w:r>
        <w:rPr>
          <w:b/>
          <w:bCs/>
        </w:rPr>
        <w:t>4:30pm</w:t>
      </w:r>
      <w:r w:rsidRPr="00801418">
        <w:t>.</w:t>
      </w:r>
    </w:p>
    <w:p w14:paraId="582255B4" w14:textId="2DF8471F" w:rsidR="00801418" w:rsidRDefault="00801418">
      <w:r w:rsidRPr="00801418">
        <w:pict w14:anchorId="1319BC32">
          <v:rect id="_x0000_i1034" style="width:0;height:1.5pt" o:hralign="center" o:hrstd="t" o:hr="t" fillcolor="#a0a0a0" stroked="f"/>
        </w:pict>
      </w:r>
    </w:p>
    <w:sectPr w:rsidR="00801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6B73"/>
    <w:multiLevelType w:val="multilevel"/>
    <w:tmpl w:val="AF30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06774"/>
    <w:multiLevelType w:val="multilevel"/>
    <w:tmpl w:val="2B06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67FEE"/>
    <w:multiLevelType w:val="multilevel"/>
    <w:tmpl w:val="268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A0FAD"/>
    <w:multiLevelType w:val="multilevel"/>
    <w:tmpl w:val="163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422A7"/>
    <w:multiLevelType w:val="multilevel"/>
    <w:tmpl w:val="5610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90505"/>
    <w:multiLevelType w:val="multilevel"/>
    <w:tmpl w:val="8376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93F1C"/>
    <w:multiLevelType w:val="multilevel"/>
    <w:tmpl w:val="99CC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52970"/>
    <w:multiLevelType w:val="multilevel"/>
    <w:tmpl w:val="DF80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17313"/>
    <w:multiLevelType w:val="multilevel"/>
    <w:tmpl w:val="EF3A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43994"/>
    <w:multiLevelType w:val="multilevel"/>
    <w:tmpl w:val="264A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A728A"/>
    <w:multiLevelType w:val="multilevel"/>
    <w:tmpl w:val="E24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7D2D2F"/>
    <w:multiLevelType w:val="multilevel"/>
    <w:tmpl w:val="42C6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8A0EB3"/>
    <w:multiLevelType w:val="multilevel"/>
    <w:tmpl w:val="1B4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613E3"/>
    <w:multiLevelType w:val="multilevel"/>
    <w:tmpl w:val="3C8E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A2179"/>
    <w:multiLevelType w:val="multilevel"/>
    <w:tmpl w:val="B816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71572"/>
    <w:multiLevelType w:val="multilevel"/>
    <w:tmpl w:val="F6C8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335346">
    <w:abstractNumId w:val="15"/>
  </w:num>
  <w:num w:numId="2" w16cid:durableId="1118372632">
    <w:abstractNumId w:val="8"/>
  </w:num>
  <w:num w:numId="3" w16cid:durableId="414130293">
    <w:abstractNumId w:val="13"/>
  </w:num>
  <w:num w:numId="4" w16cid:durableId="14576194">
    <w:abstractNumId w:val="14"/>
  </w:num>
  <w:num w:numId="5" w16cid:durableId="1632904079">
    <w:abstractNumId w:val="5"/>
  </w:num>
  <w:num w:numId="6" w16cid:durableId="2122528385">
    <w:abstractNumId w:val="11"/>
  </w:num>
  <w:num w:numId="7" w16cid:durableId="824668381">
    <w:abstractNumId w:val="7"/>
  </w:num>
  <w:num w:numId="8" w16cid:durableId="401752699">
    <w:abstractNumId w:val="6"/>
  </w:num>
  <w:num w:numId="9" w16cid:durableId="1089422158">
    <w:abstractNumId w:val="4"/>
  </w:num>
  <w:num w:numId="10" w16cid:durableId="1815291517">
    <w:abstractNumId w:val="9"/>
  </w:num>
  <w:num w:numId="11" w16cid:durableId="1760255215">
    <w:abstractNumId w:val="10"/>
  </w:num>
  <w:num w:numId="12" w16cid:durableId="1295057923">
    <w:abstractNumId w:val="2"/>
  </w:num>
  <w:num w:numId="13" w16cid:durableId="1208419523">
    <w:abstractNumId w:val="0"/>
  </w:num>
  <w:num w:numId="14" w16cid:durableId="1385567753">
    <w:abstractNumId w:val="12"/>
  </w:num>
  <w:num w:numId="15" w16cid:durableId="1929850145">
    <w:abstractNumId w:val="1"/>
  </w:num>
  <w:num w:numId="16" w16cid:durableId="8153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18"/>
    <w:rsid w:val="002A2CE3"/>
    <w:rsid w:val="00591E12"/>
    <w:rsid w:val="0080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814E"/>
  <w15:chartTrackingRefBased/>
  <w15:docId w15:val="{36287D75-1276-4046-BE23-F2ABBD72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Kreuter</dc:creator>
  <cp:keywords/>
  <dc:description/>
  <cp:lastModifiedBy>Matt Kreuter</cp:lastModifiedBy>
  <cp:revision>1</cp:revision>
  <dcterms:created xsi:type="dcterms:W3CDTF">2025-09-14T22:28:00Z</dcterms:created>
  <dcterms:modified xsi:type="dcterms:W3CDTF">2025-10-12T15:38:00Z</dcterms:modified>
</cp:coreProperties>
</file>